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DC3DCC" w14:textId="77777777" w:rsidR="00BA1E8D" w:rsidRPr="002D3CD8" w:rsidRDefault="00BA1E8D" w:rsidP="00BA1E8D">
      <w:pPr>
        <w:suppressAutoHyphens w:val="0"/>
        <w:spacing w:line="260" w:lineRule="exact"/>
        <w:jc w:val="right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Załącznik nr 2 do SWZ </w:t>
      </w:r>
    </w:p>
    <w:p w14:paraId="0EE31EDB" w14:textId="77777777" w:rsidR="007B69EA" w:rsidRDefault="007B69EA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</w:p>
    <w:p w14:paraId="283BAE80" w14:textId="77777777"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14:paraId="14A233DA" w14:textId="77777777"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14:paraId="2DABF362" w14:textId="77777777"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14:paraId="38A4D17E" w14:textId="77777777"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(Nazwa i adres Wykonawcy)</w:t>
      </w:r>
    </w:p>
    <w:p w14:paraId="26058EEA" w14:textId="77777777"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_____________________________________________, dnia _____________ r.</w:t>
      </w:r>
    </w:p>
    <w:p w14:paraId="3E486D11" w14:textId="77777777"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</w:p>
    <w:p w14:paraId="7B8CF8A5" w14:textId="77777777" w:rsidR="00BA1E8D" w:rsidRPr="002D3CD8" w:rsidRDefault="00BA1E8D" w:rsidP="00BA1E8D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OŚWIADCZENIE </w:t>
      </w: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br/>
        <w:t xml:space="preserve">O PRZYNALEŻNOŚCI LUB BRAKU PRZYNALEŻNOŚCI DO TEJ SAMEJ </w:t>
      </w:r>
    </w:p>
    <w:p w14:paraId="6A2BB91E" w14:textId="77777777" w:rsidR="00BA1E8D" w:rsidRPr="002D3CD8" w:rsidRDefault="00BA1E8D" w:rsidP="00BA1E8D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GRUPY KAPITAŁOWEJ </w:t>
      </w:r>
    </w:p>
    <w:p w14:paraId="2A699262" w14:textId="77777777" w:rsidR="00BA1E8D" w:rsidRPr="002D3CD8" w:rsidRDefault="00BA1E8D" w:rsidP="00BA1E8D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</w:p>
    <w:p w14:paraId="2F219551" w14:textId="482AF4D8" w:rsidR="00BA1E8D" w:rsidRPr="002D3CD8" w:rsidRDefault="00BA1E8D" w:rsidP="0072577E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jc w:val="both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Przystępując do udziału w postępowaniu o udzielenie zamówienia</w:t>
      </w:r>
      <w:r w:rsidR="0072577E" w:rsidRPr="0072577E">
        <w:t xml:space="preserve"> </w:t>
      </w:r>
      <w:r w:rsidR="0072577E" w:rsidRPr="0072577E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trybie </w:t>
      </w:r>
      <w:r w:rsidR="0072577E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 </w:t>
      </w:r>
      <w:r w:rsidR="0072577E" w:rsidRPr="0072577E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podstawowym bez negocjacji</w:t>
      </w:r>
      <w:r w:rsidR="009456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 </w:t>
      </w:r>
      <w:r w:rsidR="00945686" w:rsidRPr="009456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na „</w:t>
      </w:r>
      <w:r w:rsidR="00610E20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Remont budynku biurowego Nadleśnictwa Łuków” </w:t>
      </w:r>
      <w:r w:rsidR="00945686" w:rsidRPr="009456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, nr postępowania SA.270.</w:t>
      </w:r>
      <w:r w:rsidR="00610E20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5</w:t>
      </w:r>
      <w:r w:rsidR="00945686" w:rsidRPr="009456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.</w:t>
      </w:r>
      <w:r w:rsidR="00A25034" w:rsidRPr="009456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202</w:t>
      </w:r>
      <w:r w:rsidR="00B85C1C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4</w:t>
      </w: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, niniejszym, w zakresie art. 108 ust. 1 pkt 5 ustawy Prawo zamówień publicznych (Dz. U. z </w:t>
      </w:r>
      <w:r w:rsidR="00A10A81" w:rsidRPr="006A08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202</w:t>
      </w:r>
      <w:r w:rsidR="00B85C1C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3</w:t>
      </w:r>
      <w:r w:rsidR="00A10A81" w:rsidRPr="006A08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r</w:t>
      </w:r>
      <w:r w:rsidR="00CB4EC7" w:rsidRPr="006A08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., poz. </w:t>
      </w:r>
      <w:r w:rsidR="00A10A81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1</w:t>
      </w:r>
      <w:r w:rsidR="00B85C1C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605</w:t>
      </w:r>
      <w:r w:rsidR="00A10A81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 </w:t>
      </w:r>
      <w:r w:rsidR="00204A1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ze zm.</w:t>
      </w: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) oświadczam, że:</w:t>
      </w:r>
    </w:p>
    <w:p w14:paraId="366A047E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</w:p>
    <w:p w14:paraId="1C3B14DE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…………………………………………………………………………………………………</w:t>
      </w:r>
    </w:p>
    <w:p w14:paraId="219C39E1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center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(nazwa Wykonawcy)</w:t>
      </w:r>
    </w:p>
    <w:p w14:paraId="01652D2E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</w:p>
    <w:p w14:paraId="2182F948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14:paraId="38A20225" w14:textId="6C5D0DCC" w:rsidR="00BA1E8D" w:rsidRPr="002D3CD8" w:rsidRDefault="00BA1E8D" w:rsidP="00BA1E8D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sym w:font="Wingdings" w:char="F071"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nie należy do 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tej samej 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grupy kapitałowej, w rozumieniu ustawy z dnia 16 lutego 2007 r. o ochronie konkuren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>cji i konsumentów (</w:t>
      </w:r>
      <w:r w:rsidR="007B69EA" w:rsidRPr="007B69EA">
        <w:rPr>
          <w:rFonts w:ascii="Arial" w:hAnsi="Arial" w:cs="Arial"/>
          <w:bCs/>
          <w:kern w:val="144"/>
          <w:sz w:val="22"/>
          <w:szCs w:val="22"/>
          <w:lang w:eastAsia="zh-CN"/>
        </w:rPr>
        <w:t>Dz.U. z 2023r., poz. 1689 ze zm</w:t>
      </w:r>
      <w:r w:rsidR="00D40401">
        <w:rPr>
          <w:rFonts w:ascii="Arial" w:hAnsi="Arial" w:cs="Arial"/>
          <w:bCs/>
          <w:kern w:val="144"/>
          <w:sz w:val="22"/>
          <w:szCs w:val="22"/>
          <w:lang w:eastAsia="zh-CN"/>
        </w:rPr>
        <w:t>.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), z innym wykonawcą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/wykonawcami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, który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/</w:t>
      </w:r>
      <w:proofErr w:type="spellStart"/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rzy</w:t>
      </w:r>
      <w:proofErr w:type="spellEnd"/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złożył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/li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odrębną ofertę w Postępowaniu/*;</w:t>
      </w:r>
    </w:p>
    <w:p w14:paraId="3A391341" w14:textId="77777777" w:rsidR="00BA1E8D" w:rsidRPr="002D3CD8" w:rsidRDefault="00BA1E8D" w:rsidP="00BA1E8D">
      <w:pPr>
        <w:tabs>
          <w:tab w:val="left" w:pos="720"/>
        </w:tabs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14:paraId="3AA4839F" w14:textId="6415A62E" w:rsidR="00204A18" w:rsidRPr="00204A18" w:rsidRDefault="00BA1E8D" w:rsidP="00204A18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sym w:font="Wingdings" w:char="F071"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należy do tej samej grupy kapitałowej, w rozumieniu ustawy z dnia 16 lutego 2007 r. o ochronie konkuren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cji i konsumentów (Dz.U. </w:t>
      </w:r>
      <w:r w:rsidR="007B69EA" w:rsidRPr="007B69EA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z 2023r., poz. 1689 ze </w:t>
      </w:r>
      <w:bookmarkStart w:id="0" w:name="_GoBack"/>
      <w:bookmarkEnd w:id="0"/>
      <w:r w:rsidR="00D40401">
        <w:rPr>
          <w:rFonts w:ascii="Arial" w:hAnsi="Arial" w:cs="Arial"/>
          <w:bCs/>
          <w:kern w:val="144"/>
          <w:sz w:val="22"/>
          <w:szCs w:val="22"/>
          <w:lang w:eastAsia="zh-CN"/>
        </w:rPr>
        <w:t>zm.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), z innym wykonawcą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/wykonawcami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, który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/</w:t>
      </w:r>
      <w:proofErr w:type="spellStart"/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rzy</w:t>
      </w:r>
      <w:proofErr w:type="spellEnd"/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złożył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/li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odrębną ofertę w Postępowaniu/*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, </w:t>
      </w:r>
      <w:r w:rsidR="00204A18" w:rsidRPr="00204A18">
        <w:rPr>
          <w:rFonts w:ascii="Arial" w:hAnsi="Arial" w:cs="Arial"/>
          <w:bCs/>
          <w:kern w:val="144"/>
          <w:sz w:val="22"/>
          <w:szCs w:val="22"/>
          <w:lang w:eastAsia="zh-CN"/>
        </w:rPr>
        <w:t>tj. z wykonawcą/mi (podać nazwę innego wykonawcy lub wykonawców, który należy do tej samej grupy kapitałowej i złożył odrębną ofertę)*:</w:t>
      </w:r>
    </w:p>
    <w:p w14:paraId="545A50E3" w14:textId="77777777" w:rsidR="00BA1E8D" w:rsidRPr="002D3CD8" w:rsidRDefault="00204A18" w:rsidP="00204A18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04A18">
        <w:rPr>
          <w:rFonts w:ascii="Arial" w:hAnsi="Arial" w:cs="Arial"/>
          <w:bCs/>
          <w:kern w:val="144"/>
          <w:sz w:val="22"/>
          <w:szCs w:val="22"/>
          <w:lang w:eastAsia="zh-CN"/>
        </w:rPr>
        <w:t>………………………………………….. **</w:t>
      </w:r>
      <w:r w:rsidR="00BA1E8D"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:</w:t>
      </w:r>
    </w:p>
    <w:p w14:paraId="27DE0469" w14:textId="77777777" w:rsidR="00BA1E8D" w:rsidRPr="002D3CD8" w:rsidRDefault="00BA1E8D" w:rsidP="00BA1E8D">
      <w:pPr>
        <w:tabs>
          <w:tab w:val="left" w:pos="720"/>
        </w:tabs>
        <w:spacing w:line="260" w:lineRule="exact"/>
        <w:ind w:left="720" w:right="-1"/>
        <w:jc w:val="both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</w:p>
    <w:p w14:paraId="0B5BF1DC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14:paraId="615A43DC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  <w:t>..................................................................</w:t>
      </w:r>
    </w:p>
    <w:p w14:paraId="5EEA3EF0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  <w:t>Podpis osoby / osób reprezentujących wykonawcę</w:t>
      </w:r>
    </w:p>
    <w:p w14:paraId="5B7D6C3B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14:paraId="75ADF49D" w14:textId="77777777"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14:paraId="2D8E1B6E" w14:textId="77777777"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lub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może być podpisany podpisem własnoręcznym i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przekazany w elektronicznej kopii dokumentu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>potwierdzonej przez wykonawcę  za zgodność z oryginałem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14:paraId="3FBF101F" w14:textId="77777777"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</w:p>
    <w:p w14:paraId="1FDA41D7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14:paraId="131CA103" w14:textId="77777777"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* należy zaznaczyć odpowiedni kwadrat, </w:t>
      </w:r>
    </w:p>
    <w:p w14:paraId="4C59A3A4" w14:textId="77777777" w:rsidR="00BA1E8D" w:rsidRPr="00BA1E8D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** wraz ze złożeniem oświadczenia o przynależności do tej samej grupy kapitałowej wykonawca 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składa </w:t>
      </w:r>
      <w:r w:rsidRPr="00B254BF">
        <w:rPr>
          <w:rFonts w:ascii="Arial" w:hAnsi="Arial" w:cs="Arial"/>
          <w:bCs/>
          <w:sz w:val="22"/>
          <w:szCs w:val="22"/>
          <w:vertAlign w:val="superscript"/>
          <w:lang w:eastAsia="zh-CN"/>
        </w:rPr>
        <w:t>dokument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>y lub informacje potwierdzające</w:t>
      </w:r>
      <w:r w:rsidRPr="00B254BF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 przygotowanie oferty, oferty częściowej niezależnie od innego wykonawcy należącego do tej samej grupy kapitałowej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 </w:t>
      </w:r>
    </w:p>
    <w:p w14:paraId="25E7A338" w14:textId="77777777" w:rsidR="00BA1E8D" w:rsidRPr="002D3CD8" w:rsidRDefault="00BA1E8D" w:rsidP="008F11CD">
      <w:pPr>
        <w:spacing w:line="260" w:lineRule="exact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</w:p>
    <w:sectPr w:rsidR="00BA1E8D" w:rsidRPr="002D3C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E8D"/>
    <w:rsid w:val="00204A18"/>
    <w:rsid w:val="003D17B4"/>
    <w:rsid w:val="00610E20"/>
    <w:rsid w:val="006A0886"/>
    <w:rsid w:val="0072577E"/>
    <w:rsid w:val="007B69EA"/>
    <w:rsid w:val="00812C3E"/>
    <w:rsid w:val="00815A77"/>
    <w:rsid w:val="008F11CD"/>
    <w:rsid w:val="00945686"/>
    <w:rsid w:val="00A10A81"/>
    <w:rsid w:val="00A25034"/>
    <w:rsid w:val="00B85C1C"/>
    <w:rsid w:val="00BA1E8D"/>
    <w:rsid w:val="00CB4EC7"/>
    <w:rsid w:val="00D40401"/>
    <w:rsid w:val="00E8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605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E8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F11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11CD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E8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F11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11C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314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B.K.</cp:lastModifiedBy>
  <cp:revision>11</cp:revision>
  <dcterms:created xsi:type="dcterms:W3CDTF">2022-06-28T11:18:00Z</dcterms:created>
  <dcterms:modified xsi:type="dcterms:W3CDTF">2024-03-11T06:58:00Z</dcterms:modified>
</cp:coreProperties>
</file>